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17D07C8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B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C" w14:textId="77777777" w:rsidR="000332DE" w:rsidRDefault="00EE571E" w:rsidP="00F148D6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</w:t>
            </w:r>
            <w:r w:rsidR="00725E5B">
              <w:rPr>
                <w:b/>
                <w:color w:val="000000"/>
                <w:sz w:val="26"/>
                <w:szCs w:val="26"/>
              </w:rPr>
              <w:t>_0</w:t>
            </w:r>
            <w:r w:rsidR="00F148D6">
              <w:rPr>
                <w:b/>
                <w:color w:val="000000"/>
                <w:sz w:val="26"/>
                <w:szCs w:val="26"/>
              </w:rPr>
              <w:t>2</w:t>
            </w:r>
            <w:r w:rsidRPr="00EE571E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17D07C9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F" w14:textId="77777777" w:rsidR="000332DE" w:rsidRPr="00EE571E" w:rsidRDefault="00437241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437241">
              <w:rPr>
                <w:b/>
                <w:color w:val="000000"/>
                <w:sz w:val="26"/>
                <w:szCs w:val="26"/>
              </w:rPr>
              <w:t>2086429</w:t>
            </w:r>
          </w:p>
        </w:tc>
      </w:tr>
    </w:tbl>
    <w:p w14:paraId="17D07C9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D07C9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D07C9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D07C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D07C97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7D07C98" w14:textId="77777777" w:rsidR="004E2AA3" w:rsidRPr="003C555B" w:rsidRDefault="004E2AA3" w:rsidP="00F53BA7"/>
    <w:p w14:paraId="17D07C9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7D07C9A" w14:textId="074DB9A3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733B6C" w:rsidRPr="006B4950">
        <w:rPr>
          <w:b/>
          <w:sz w:val="26"/>
          <w:szCs w:val="26"/>
        </w:rPr>
        <w:t xml:space="preserve"> </w:t>
      </w:r>
      <w:r w:rsidR="007D41B9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3C30D8">
        <w:rPr>
          <w:b/>
          <w:sz w:val="26"/>
          <w:szCs w:val="26"/>
        </w:rPr>
        <w:t>для выключателя</w:t>
      </w:r>
      <w:r w:rsidR="00794D74" w:rsidRPr="00794D74">
        <w:rPr>
          <w:b/>
          <w:sz w:val="26"/>
          <w:szCs w:val="26"/>
        </w:rPr>
        <w:t xml:space="preserve"> </w:t>
      </w:r>
      <w:r w:rsidR="00144418">
        <w:rPr>
          <w:b/>
          <w:sz w:val="26"/>
          <w:szCs w:val="26"/>
        </w:rPr>
        <w:t>ВТ-35</w:t>
      </w:r>
      <w:r w:rsidR="007D41B9">
        <w:rPr>
          <w:b/>
          <w:sz w:val="26"/>
          <w:szCs w:val="26"/>
        </w:rPr>
        <w:t>/ВТД-35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17D07C9B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17D07C9C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D07C9D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7D07C9E" w14:textId="77777777" w:rsidR="00874819" w:rsidRPr="0066676F" w:rsidRDefault="00874819" w:rsidP="00794D74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17D07CA0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7C9F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6676F" w:rsidRPr="001A7AC6" w14:paraId="17D07CA4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1" w14:textId="77777777" w:rsidR="0066676F" w:rsidRDefault="0066676F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2" w14:textId="23E13444" w:rsidR="007D41B9" w:rsidRDefault="006B4950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</w:t>
            </w:r>
            <w:r w:rsidR="0066676F">
              <w:rPr>
                <w:color w:val="000000"/>
                <w:sz w:val="24"/>
                <w:szCs w:val="24"/>
              </w:rPr>
              <w:t xml:space="preserve">выключателя </w:t>
            </w:r>
          </w:p>
          <w:p w14:paraId="17D07CA3" w14:textId="77777777" w:rsidR="0066676F" w:rsidRP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ВТ-35</w:t>
            </w:r>
            <w:r w:rsidR="007D41B9">
              <w:rPr>
                <w:color w:val="000000"/>
                <w:sz w:val="24"/>
                <w:szCs w:val="24"/>
              </w:rPr>
              <w:t>/ВТД-35</w:t>
            </w:r>
          </w:p>
        </w:tc>
      </w:tr>
      <w:tr w:rsidR="00794D74" w:rsidRPr="001A7AC6" w14:paraId="17D07CA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5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6" w14:textId="77777777" w:rsidR="00794D74" w:rsidRPr="00794D74" w:rsidRDefault="00794D74" w:rsidP="00794D7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4D74" w:rsidRPr="001A7AC6" w14:paraId="17D07CAA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8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C13B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  <w:p w14:paraId="75A3B293" w14:textId="77777777" w:rsidR="00D60CE4" w:rsidRPr="00D60CE4" w:rsidRDefault="00D60CE4" w:rsidP="00D60CE4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D60CE4">
              <w:rPr>
                <w:rFonts w:ascii="Times" w:hAnsi="Times" w:cs="Tahoma"/>
                <w:color w:val="000000"/>
                <w:sz w:val="24"/>
                <w:szCs w:val="24"/>
              </w:rPr>
              <w:t>ВИЕЦ.686341.001</w:t>
            </w:r>
          </w:p>
          <w:p w14:paraId="17D07CA9" w14:textId="4D96890C" w:rsidR="00D60CE4" w:rsidRPr="00D60CE4" w:rsidRDefault="00D60CE4" w:rsidP="00D60CE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D60CE4">
              <w:rPr>
                <w:rFonts w:ascii="Times" w:hAnsi="Times" w:cs="Tahoma"/>
                <w:color w:val="000000"/>
                <w:sz w:val="24"/>
                <w:szCs w:val="24"/>
              </w:rPr>
              <w:t>АПСЯ.686351.003-03СБ</w:t>
            </w:r>
          </w:p>
        </w:tc>
      </w:tr>
      <w:tr w:rsidR="00794D74" w:rsidRPr="001A7AC6" w14:paraId="17D07CA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B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C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14:paraId="17D07CB0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E" w14:textId="77777777"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F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95781D" w:rsidRPr="001A7AC6" w14:paraId="17D07CB3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1" w14:textId="77777777" w:rsidR="0095781D" w:rsidRDefault="0095781D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2" w14:textId="77777777" w:rsidR="0095781D" w:rsidRDefault="0095781D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94D74" w:rsidRPr="001A7AC6" w14:paraId="17D07CB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4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5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6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14:paraId="17D07CB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8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9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A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14:paraId="17D07CB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C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D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E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14:paraId="17D07CC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5434" w14:textId="1F2FD486" w:rsidR="00CA4BCE" w:rsidRPr="00CB439B" w:rsidRDefault="00794D74" w:rsidP="00CA4BC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 xml:space="preserve">Испытательное напряжение ввода, частоты 50 Гц, </w:t>
            </w:r>
            <w:r w:rsidR="00CA4BCE" w:rsidRPr="00CB439B">
              <w:rPr>
                <w:color w:val="000000"/>
                <w:sz w:val="24"/>
                <w:szCs w:val="24"/>
              </w:rPr>
              <w:t xml:space="preserve">не менее </w:t>
            </w:r>
          </w:p>
          <w:p w14:paraId="17D07CC0" w14:textId="057B3758" w:rsidR="00794D74" w:rsidRPr="00D57A13" w:rsidRDefault="00CA4BCE" w:rsidP="00CA4BC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1" w14:textId="77777777"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2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CA4BCE" w:rsidRPr="001A7AC6" w14:paraId="17D07CC7" w14:textId="77777777" w:rsidTr="009938F8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CC4" w14:textId="4E05F39B" w:rsidR="00CA4BCE" w:rsidRPr="00BE2BC3" w:rsidRDefault="00CA4BCE" w:rsidP="00CA4BC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CC5" w14:textId="555F512E" w:rsidR="00CA4BCE" w:rsidRPr="00794D74" w:rsidRDefault="00CA4BCE" w:rsidP="00CA4BC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7CC6" w14:textId="44BA43AD" w:rsidR="00CA4BCE" w:rsidRPr="00794D74" w:rsidRDefault="00CA4BCE" w:rsidP="00CA4BC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439B"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F0708A" w:rsidRPr="001A7AC6" w14:paraId="2AA69985" w14:textId="77777777" w:rsidTr="00A3202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8937" w14:textId="328E3979" w:rsidR="00F0708A" w:rsidRDefault="00F0708A" w:rsidP="00F0708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 xml:space="preserve">Тангенс угла диэлектрических потерь при напряжении U=10 </w:t>
            </w:r>
            <w:proofErr w:type="spellStart"/>
            <w:r w:rsidRPr="00CB439B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CB439B">
              <w:rPr>
                <w:color w:val="000000"/>
                <w:sz w:val="24"/>
                <w:szCs w:val="24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D780" w14:textId="153F9EBE" w:rsidR="00F0708A" w:rsidRDefault="00F0708A" w:rsidP="00F0708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B439B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1F25" w14:textId="44B992F3" w:rsidR="00F0708A" w:rsidRDefault="00F0708A" w:rsidP="00F0708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B439B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0708A" w:rsidRPr="00CF1FB0" w14:paraId="17D07CD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3" w14:textId="77777777" w:rsidR="00F0708A" w:rsidRPr="00CF1FB0" w:rsidRDefault="00F0708A" w:rsidP="00F0708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4" w14:textId="77777777" w:rsidR="00F0708A" w:rsidRPr="00CF1FB0" w:rsidRDefault="00F0708A" w:rsidP="00F0708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0708A" w:rsidRPr="00CF1FB0" w14:paraId="17D07CD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6" w14:textId="77777777" w:rsidR="00F0708A" w:rsidRPr="00CF1FB0" w:rsidRDefault="00F0708A" w:rsidP="00F0708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7" w14:textId="77777777" w:rsidR="00F0708A" w:rsidRPr="00CF1FB0" w:rsidRDefault="00F0708A" w:rsidP="00F0708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0708A" w:rsidRPr="00CF1FB0" w14:paraId="17D07CD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17D07CD9" w14:textId="77777777" w:rsidR="00F0708A" w:rsidRPr="00CF1FB0" w:rsidRDefault="00F0708A" w:rsidP="00F0708A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7D07CDA" w14:textId="77777777" w:rsidR="00F0708A" w:rsidRPr="00CF1FB0" w:rsidRDefault="00F0708A" w:rsidP="00F0708A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0708A" w:rsidRPr="00CF1FB0" w14:paraId="17D07CDF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7D07CDC" w14:textId="77777777" w:rsidR="00F0708A" w:rsidRPr="00F148D6" w:rsidRDefault="00F0708A" w:rsidP="00F0708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148D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7D07CDE" w14:textId="38DD1ED9" w:rsidR="00F0708A" w:rsidRPr="009A68AE" w:rsidRDefault="00F0708A" w:rsidP="00F0708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  <w:bookmarkStart w:id="0" w:name="_GoBack"/>
            <w:bookmarkEnd w:id="0"/>
          </w:p>
        </w:tc>
      </w:tr>
    </w:tbl>
    <w:p w14:paraId="17D07CE0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17D07CE2" w14:textId="7811709B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17D07CE3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7D07CE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D07CE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7D07CE6" w14:textId="0EE6963A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B106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D07CE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7D07CE8" w14:textId="42B98F4F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7B1061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48D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F148D6">
        <w:rPr>
          <w:sz w:val="24"/>
          <w:szCs w:val="24"/>
        </w:rPr>
        <w:t xml:space="preserve">а </w:t>
      </w:r>
      <w:r w:rsidRPr="00612811">
        <w:rPr>
          <w:sz w:val="24"/>
          <w:szCs w:val="24"/>
        </w:rPr>
        <w:t xml:space="preserve">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D07CE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7D07CE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7D07CE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D07CEC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D07CED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F148D6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D07CEE" w14:textId="46E01B05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17D07CEF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D07CF0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D07CF1" w14:textId="42539323" w:rsidR="00801F15" w:rsidRPr="000F6C68" w:rsidRDefault="00A9549A" w:rsidP="00F148D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17D07CF2" w14:textId="77777777" w:rsidR="00801F15" w:rsidRPr="000F6C68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7D07CF3" w14:textId="77777777" w:rsidR="00801F15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17D07CF4" w14:textId="77777777" w:rsidR="00F148D6" w:rsidRPr="00F148D6" w:rsidRDefault="00F148D6" w:rsidP="00F148D6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D07CF5" w14:textId="77777777" w:rsidR="00C82DE8" w:rsidRPr="000F6C68" w:rsidRDefault="00F148D6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A9549A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432EE83" w14:textId="77777777" w:rsidR="002C7AF4" w:rsidRPr="002C7AF4" w:rsidRDefault="002C7AF4" w:rsidP="002C7AF4">
      <w:pPr>
        <w:spacing w:line="276" w:lineRule="auto"/>
        <w:ind w:firstLine="700"/>
        <w:jc w:val="both"/>
        <w:rPr>
          <w:sz w:val="24"/>
          <w:szCs w:val="24"/>
        </w:rPr>
      </w:pPr>
      <w:r w:rsidRPr="002C7AF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</w:t>
      </w:r>
      <w:r w:rsidRPr="002C7AF4">
        <w:rPr>
          <w:sz w:val="24"/>
          <w:szCs w:val="24"/>
        </w:rPr>
        <w:lastRenderedPageBreak/>
        <w:t>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7D07CF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7D07CF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17D07CF9" w14:textId="202052C0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</w:t>
      </w:r>
      <w:r w:rsidR="007B1061">
        <w:rPr>
          <w:sz w:val="24"/>
          <w:szCs w:val="24"/>
        </w:rPr>
        <w:t xml:space="preserve">.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7D07CF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17D07CF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D07CF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E" w14:textId="659E8486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</w:t>
      </w:r>
      <w:r w:rsidR="007B1061">
        <w:rPr>
          <w:b/>
          <w:sz w:val="24"/>
          <w:szCs w:val="24"/>
        </w:rPr>
        <w:t xml:space="preserve"> технической и эксплуатационной</w:t>
      </w:r>
      <w:r w:rsidR="004870A5" w:rsidRPr="003C555B">
        <w:rPr>
          <w:b/>
          <w:sz w:val="24"/>
          <w:szCs w:val="24"/>
        </w:rPr>
        <w:t xml:space="preserve"> документации.</w:t>
      </w:r>
    </w:p>
    <w:p w14:paraId="6B763CD5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208A513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0B1A0B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7086D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CF2D76D" w14:textId="77777777" w:rsidR="002C7AF4" w:rsidRPr="007C37EE" w:rsidRDefault="002C7AF4" w:rsidP="002C7AF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B3F5633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7DAC80E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F399FA4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0AE5F9F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1C973925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07806DF" w14:textId="3F0AE5FE" w:rsidR="002C7AF4" w:rsidRPr="00CF1FB0" w:rsidRDefault="002C7AF4" w:rsidP="002C7AF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77A50" w:rsidRPr="00CB439B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17D07D0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7D07D0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17D07D0C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48D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D07D0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7D07D0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7D07D0F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D07D1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B20EA" w14:textId="77777777" w:rsidR="005B50AE" w:rsidRDefault="005B50AE" w:rsidP="008702DB">
      <w:r>
        <w:separator/>
      </w:r>
    </w:p>
  </w:endnote>
  <w:endnote w:type="continuationSeparator" w:id="0">
    <w:p w14:paraId="6DED46D7" w14:textId="77777777" w:rsidR="005B50AE" w:rsidRDefault="005B50A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5CFF0" w14:textId="77777777" w:rsidR="005B50AE" w:rsidRDefault="005B50AE" w:rsidP="008702DB">
      <w:r>
        <w:separator/>
      </w:r>
    </w:p>
  </w:footnote>
  <w:footnote w:type="continuationSeparator" w:id="0">
    <w:p w14:paraId="3B0CEDBF" w14:textId="77777777" w:rsidR="005B50AE" w:rsidRDefault="005B50A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17D07D15" w14:textId="6DB6E657" w:rsidR="008702DB" w:rsidRDefault="00CB6CA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A68A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7D07D1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05D4"/>
    <w:rsid w:val="000C65CC"/>
    <w:rsid w:val="000C7E7F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A0241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64C4"/>
    <w:rsid w:val="002C7AF4"/>
    <w:rsid w:val="002D005D"/>
    <w:rsid w:val="002D209C"/>
    <w:rsid w:val="002F7947"/>
    <w:rsid w:val="003304A4"/>
    <w:rsid w:val="00351747"/>
    <w:rsid w:val="00351C13"/>
    <w:rsid w:val="00356638"/>
    <w:rsid w:val="00386716"/>
    <w:rsid w:val="00390F6B"/>
    <w:rsid w:val="003A7692"/>
    <w:rsid w:val="003C1C63"/>
    <w:rsid w:val="003C30D8"/>
    <w:rsid w:val="003C4EB9"/>
    <w:rsid w:val="003C555B"/>
    <w:rsid w:val="0041498E"/>
    <w:rsid w:val="00421D37"/>
    <w:rsid w:val="0042556C"/>
    <w:rsid w:val="00437241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34803"/>
    <w:rsid w:val="00546421"/>
    <w:rsid w:val="00554BA7"/>
    <w:rsid w:val="005842B7"/>
    <w:rsid w:val="0059102B"/>
    <w:rsid w:val="0059525E"/>
    <w:rsid w:val="005A2F68"/>
    <w:rsid w:val="005B37EB"/>
    <w:rsid w:val="005B50AE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6676F"/>
    <w:rsid w:val="006B2A14"/>
    <w:rsid w:val="006B4950"/>
    <w:rsid w:val="006C3BCB"/>
    <w:rsid w:val="006F1412"/>
    <w:rsid w:val="007026A8"/>
    <w:rsid w:val="007174ED"/>
    <w:rsid w:val="007208E4"/>
    <w:rsid w:val="00725E5B"/>
    <w:rsid w:val="00733B6C"/>
    <w:rsid w:val="00763196"/>
    <w:rsid w:val="0076646F"/>
    <w:rsid w:val="00777FE0"/>
    <w:rsid w:val="0079224E"/>
    <w:rsid w:val="00794D74"/>
    <w:rsid w:val="007B1061"/>
    <w:rsid w:val="007B5574"/>
    <w:rsid w:val="007C37EE"/>
    <w:rsid w:val="007D41B9"/>
    <w:rsid w:val="00801F15"/>
    <w:rsid w:val="0081525D"/>
    <w:rsid w:val="0083111F"/>
    <w:rsid w:val="0084354E"/>
    <w:rsid w:val="00853CB8"/>
    <w:rsid w:val="00862DC6"/>
    <w:rsid w:val="008702DB"/>
    <w:rsid w:val="008733FF"/>
    <w:rsid w:val="00873E26"/>
    <w:rsid w:val="00874819"/>
    <w:rsid w:val="00874DE5"/>
    <w:rsid w:val="0089567E"/>
    <w:rsid w:val="008A3852"/>
    <w:rsid w:val="008A52DF"/>
    <w:rsid w:val="008A5784"/>
    <w:rsid w:val="008B4A7A"/>
    <w:rsid w:val="008C3A85"/>
    <w:rsid w:val="008C658E"/>
    <w:rsid w:val="008C6FF8"/>
    <w:rsid w:val="008C7581"/>
    <w:rsid w:val="008D025B"/>
    <w:rsid w:val="008E2FD8"/>
    <w:rsid w:val="008F389D"/>
    <w:rsid w:val="00901456"/>
    <w:rsid w:val="00927A64"/>
    <w:rsid w:val="00946FB7"/>
    <w:rsid w:val="0095698B"/>
    <w:rsid w:val="00956E21"/>
    <w:rsid w:val="0095781D"/>
    <w:rsid w:val="0096132A"/>
    <w:rsid w:val="009748D0"/>
    <w:rsid w:val="0097629E"/>
    <w:rsid w:val="0098040C"/>
    <w:rsid w:val="009848B1"/>
    <w:rsid w:val="009A4E90"/>
    <w:rsid w:val="009A68AE"/>
    <w:rsid w:val="009B12A8"/>
    <w:rsid w:val="009D21C9"/>
    <w:rsid w:val="009F6A2C"/>
    <w:rsid w:val="00A408C2"/>
    <w:rsid w:val="00A47854"/>
    <w:rsid w:val="00A550FB"/>
    <w:rsid w:val="00A62CBA"/>
    <w:rsid w:val="00A70174"/>
    <w:rsid w:val="00A77A50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AE7C0A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D6447"/>
    <w:rsid w:val="00BD65F6"/>
    <w:rsid w:val="00C02076"/>
    <w:rsid w:val="00C02E31"/>
    <w:rsid w:val="00C11CDD"/>
    <w:rsid w:val="00C20699"/>
    <w:rsid w:val="00C217D5"/>
    <w:rsid w:val="00C445B5"/>
    <w:rsid w:val="00C54765"/>
    <w:rsid w:val="00C5662B"/>
    <w:rsid w:val="00C669F5"/>
    <w:rsid w:val="00C82DE8"/>
    <w:rsid w:val="00C84549"/>
    <w:rsid w:val="00C8770F"/>
    <w:rsid w:val="00CA4BCE"/>
    <w:rsid w:val="00CB0121"/>
    <w:rsid w:val="00CB197F"/>
    <w:rsid w:val="00CB6CA1"/>
    <w:rsid w:val="00CC7115"/>
    <w:rsid w:val="00CD09F7"/>
    <w:rsid w:val="00CF3937"/>
    <w:rsid w:val="00D02B22"/>
    <w:rsid w:val="00D355A5"/>
    <w:rsid w:val="00D523CB"/>
    <w:rsid w:val="00D56058"/>
    <w:rsid w:val="00D57A13"/>
    <w:rsid w:val="00D60CE4"/>
    <w:rsid w:val="00D64FBE"/>
    <w:rsid w:val="00D65B49"/>
    <w:rsid w:val="00D66B91"/>
    <w:rsid w:val="00D91EF3"/>
    <w:rsid w:val="00D9701F"/>
    <w:rsid w:val="00DA651E"/>
    <w:rsid w:val="00DE2B72"/>
    <w:rsid w:val="00DF2B30"/>
    <w:rsid w:val="00E014C4"/>
    <w:rsid w:val="00E11CCE"/>
    <w:rsid w:val="00E235AD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0708A"/>
    <w:rsid w:val="00F148D6"/>
    <w:rsid w:val="00F20D09"/>
    <w:rsid w:val="00F3233C"/>
    <w:rsid w:val="00F513A4"/>
    <w:rsid w:val="00F53BA7"/>
    <w:rsid w:val="00F65590"/>
    <w:rsid w:val="00F7238F"/>
    <w:rsid w:val="00F856B4"/>
    <w:rsid w:val="00FB7D35"/>
    <w:rsid w:val="00FC0174"/>
    <w:rsid w:val="00FC309A"/>
    <w:rsid w:val="00FD13B5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7C8B"/>
  <w15:docId w15:val="{0FF91422-2B32-4D5C-B85A-0CA37C8A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FEC041F-331E-4DCC-B8C8-F2EAE32EB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09FA4EA-ECC7-42B8-AD50-54400CD5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12</cp:revision>
  <dcterms:created xsi:type="dcterms:W3CDTF">2020-04-15T11:36:00Z</dcterms:created>
  <dcterms:modified xsi:type="dcterms:W3CDTF">2020-04-21T08:18:00Z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